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576A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68457D78" w14:textId="04A87FCD" w:rsidR="009B402F" w:rsidRPr="00872465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967E34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967E34" w:rsidRPr="00872465">
        <w:rPr>
          <w:rFonts w:ascii="Verdana" w:hAnsi="Verdana"/>
          <w:b/>
          <w:sz w:val="28"/>
          <w:szCs w:val="28"/>
        </w:rPr>
        <w:t xml:space="preserve">základní </w:t>
      </w:r>
      <w:r w:rsidR="00967E34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4CEB433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F4430EB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61553CE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B3CD4A9" w14:textId="77777777" w:rsidR="003E5A88" w:rsidRPr="009334A6" w:rsidRDefault="003E5A88" w:rsidP="003E5A8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9A5035032F6430E907E7D62AF4CECBF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B4769AA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058F4791" w14:textId="2C357A6A" w:rsidR="003E5A88" w:rsidRPr="00872465" w:rsidRDefault="003E5A88" w:rsidP="003E5A88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bookmarkStart w:id="1" w:name="_Hlk158378135"/>
      <w:r w:rsidR="00C10AED">
        <w:rPr>
          <w:rFonts w:ascii="Verdana" w:hAnsi="Verdana"/>
          <w:b/>
          <w:sz w:val="18"/>
          <w:szCs w:val="18"/>
        </w:rPr>
        <w:t>„</w:t>
      </w:r>
      <w:bookmarkEnd w:id="0"/>
      <w:r w:rsidR="004F4DE1" w:rsidRPr="004F4DE1">
        <w:rPr>
          <w:rFonts w:ascii="Verdana" w:hAnsi="Verdana"/>
          <w:b/>
          <w:sz w:val="18"/>
          <w:szCs w:val="18"/>
        </w:rPr>
        <w:t>Opravy mechanizace u OŘ OVA 2026 - Periodická oprava-revize REV na MPV 22.1–001</w:t>
      </w:r>
      <w:r w:rsidR="00C10AED">
        <w:rPr>
          <w:rFonts w:ascii="Verdana" w:hAnsi="Verdana"/>
          <w:b/>
          <w:sz w:val="18"/>
          <w:szCs w:val="18"/>
        </w:rPr>
        <w:t xml:space="preserve">“ </w:t>
      </w:r>
      <w:r w:rsidR="00C10AED">
        <w:rPr>
          <w:rFonts w:ascii="Verdana" w:hAnsi="Verdana"/>
          <w:sz w:val="18"/>
          <w:szCs w:val="18"/>
        </w:rPr>
        <w:t xml:space="preserve">č.j. </w:t>
      </w:r>
      <w:r w:rsidR="009A7C4E" w:rsidRPr="009A7C4E">
        <w:rPr>
          <w:rFonts w:ascii="Verdana" w:hAnsi="Verdana"/>
          <w:sz w:val="18"/>
          <w:szCs w:val="18"/>
        </w:rPr>
        <w:t xml:space="preserve">71879/2026-SŽ-GŘ-O15 </w:t>
      </w:r>
      <w:r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>, tímto čestně prohlašuje, že není účastníkem, který:</w:t>
      </w:r>
    </w:p>
    <w:p w14:paraId="64B92E5C" w14:textId="776F7513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F347177" w14:textId="09EB4235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09F1A73E" w14:textId="215798BD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16A9B42B" w14:textId="388B47F4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07718368" w14:textId="52542572" w:rsidR="003E5A88" w:rsidRPr="00872465" w:rsidRDefault="003E5A88" w:rsidP="003E5A88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28CADF96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9F036D1" w14:textId="77777777" w:rsidR="003E5A88" w:rsidRPr="00872465" w:rsidRDefault="003E5A88" w:rsidP="003E5A88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10F96D65" w14:textId="0446FA0E" w:rsidR="000627AF" w:rsidRPr="00872465" w:rsidRDefault="003E5A88" w:rsidP="001071DB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E405A" w14:textId="77777777" w:rsidR="000922A6" w:rsidRDefault="000922A6">
      <w:r>
        <w:separator/>
      </w:r>
    </w:p>
  </w:endnote>
  <w:endnote w:type="continuationSeparator" w:id="0">
    <w:p w14:paraId="708A6DDA" w14:textId="77777777" w:rsidR="000922A6" w:rsidRDefault="00092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300B8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01F7500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AC27D" w14:textId="1B7F4658" w:rsidR="008F1739" w:rsidRDefault="008F1739" w:rsidP="008F173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5A8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5942C52" w14:textId="77777777" w:rsidR="0045048D" w:rsidRPr="008F1739" w:rsidRDefault="0045048D" w:rsidP="008F173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FFA89" w14:textId="77777777" w:rsidR="000922A6" w:rsidRDefault="000922A6">
      <w:r>
        <w:separator/>
      </w:r>
    </w:p>
  </w:footnote>
  <w:footnote w:type="continuationSeparator" w:id="0">
    <w:p w14:paraId="29EA5F0D" w14:textId="77777777" w:rsidR="000922A6" w:rsidRDefault="000922A6">
      <w:r>
        <w:continuationSeparator/>
      </w:r>
    </w:p>
  </w:footnote>
  <w:footnote w:id="1">
    <w:p w14:paraId="3A6716C7" w14:textId="77777777" w:rsidR="003E5A88" w:rsidRDefault="003E5A88" w:rsidP="003E5A8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0E9AC4B" w14:textId="77777777" w:rsidTr="0045048D">
      <w:trPr>
        <w:trHeight w:val="925"/>
      </w:trPr>
      <w:tc>
        <w:tcPr>
          <w:tcW w:w="5041" w:type="dxa"/>
          <w:vAlign w:val="center"/>
        </w:tcPr>
        <w:p w14:paraId="43DCBEE2" w14:textId="15A96C9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23CA1">
            <w:rPr>
              <w:rFonts w:ascii="Verdana" w:eastAsia="Calibri" w:hAnsi="Verdana"/>
              <w:sz w:val="18"/>
              <w:szCs w:val="18"/>
            </w:rPr>
            <w:t>4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 xml:space="preserve"> Výzvy k podání nabídk</w:t>
          </w:r>
          <w:r w:rsidR="00403446">
            <w:rPr>
              <w:rFonts w:ascii="Verdana" w:eastAsia="Calibri" w:hAnsi="Verdana"/>
              <w:sz w:val="18"/>
              <w:szCs w:val="18"/>
            </w:rPr>
            <w:t>y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0693AD4F" w14:textId="64F86B4B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967E34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6A6C74EE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DCEC85E" w14:textId="77777777" w:rsidR="0045048D" w:rsidRDefault="0045048D" w:rsidP="001F6978">
          <w:pPr>
            <w:pStyle w:val="Zhlav"/>
            <w:jc w:val="right"/>
          </w:pPr>
        </w:p>
      </w:tc>
    </w:tr>
  </w:tbl>
  <w:p w14:paraId="7F83938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68122257">
    <w:abstractNumId w:val="5"/>
  </w:num>
  <w:num w:numId="2" w16cid:durableId="1903909237">
    <w:abstractNumId w:val="1"/>
  </w:num>
  <w:num w:numId="3" w16cid:durableId="463472189">
    <w:abstractNumId w:val="2"/>
  </w:num>
  <w:num w:numId="4" w16cid:durableId="1205824746">
    <w:abstractNumId w:val="4"/>
  </w:num>
  <w:num w:numId="5" w16cid:durableId="2071615782">
    <w:abstractNumId w:val="0"/>
  </w:num>
  <w:num w:numId="6" w16cid:durableId="1113326185">
    <w:abstractNumId w:val="6"/>
  </w:num>
  <w:num w:numId="7" w16cid:durableId="1956554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922A6"/>
    <w:rsid w:val="000A2EE6"/>
    <w:rsid w:val="000D4858"/>
    <w:rsid w:val="000E1CC0"/>
    <w:rsid w:val="000E2CCA"/>
    <w:rsid w:val="000E4C87"/>
    <w:rsid w:val="001071DB"/>
    <w:rsid w:val="00110A95"/>
    <w:rsid w:val="0011543D"/>
    <w:rsid w:val="00123CA1"/>
    <w:rsid w:val="00123E8C"/>
    <w:rsid w:val="00126AE7"/>
    <w:rsid w:val="0014383F"/>
    <w:rsid w:val="0015044A"/>
    <w:rsid w:val="001561B0"/>
    <w:rsid w:val="00160155"/>
    <w:rsid w:val="00172194"/>
    <w:rsid w:val="001757F0"/>
    <w:rsid w:val="00184203"/>
    <w:rsid w:val="00193CA5"/>
    <w:rsid w:val="001B6AF1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572D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E5A88"/>
    <w:rsid w:val="003F75D4"/>
    <w:rsid w:val="00401691"/>
    <w:rsid w:val="00403446"/>
    <w:rsid w:val="00432D39"/>
    <w:rsid w:val="0043359E"/>
    <w:rsid w:val="0043756B"/>
    <w:rsid w:val="0045048D"/>
    <w:rsid w:val="00451C19"/>
    <w:rsid w:val="004618DB"/>
    <w:rsid w:val="00467F56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4886"/>
    <w:rsid w:val="004D6E4F"/>
    <w:rsid w:val="004D7047"/>
    <w:rsid w:val="004D70E5"/>
    <w:rsid w:val="004E32F0"/>
    <w:rsid w:val="004F4DE1"/>
    <w:rsid w:val="00501D80"/>
    <w:rsid w:val="00503629"/>
    <w:rsid w:val="005074D5"/>
    <w:rsid w:val="005116EB"/>
    <w:rsid w:val="0052391F"/>
    <w:rsid w:val="0052754B"/>
    <w:rsid w:val="00540E39"/>
    <w:rsid w:val="005526FE"/>
    <w:rsid w:val="00553CEF"/>
    <w:rsid w:val="005542BE"/>
    <w:rsid w:val="00567CEA"/>
    <w:rsid w:val="0057585E"/>
    <w:rsid w:val="00592FD3"/>
    <w:rsid w:val="005957BC"/>
    <w:rsid w:val="005B1740"/>
    <w:rsid w:val="005B4BA5"/>
    <w:rsid w:val="005F27FA"/>
    <w:rsid w:val="00601E7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C6526"/>
    <w:rsid w:val="006D1441"/>
    <w:rsid w:val="006E1997"/>
    <w:rsid w:val="007042D7"/>
    <w:rsid w:val="0070740E"/>
    <w:rsid w:val="007351F1"/>
    <w:rsid w:val="0075099A"/>
    <w:rsid w:val="00771970"/>
    <w:rsid w:val="00787B6B"/>
    <w:rsid w:val="00791FB1"/>
    <w:rsid w:val="007B55B1"/>
    <w:rsid w:val="007C7F49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8F1739"/>
    <w:rsid w:val="009004AB"/>
    <w:rsid w:val="00917C0D"/>
    <w:rsid w:val="00960A8A"/>
    <w:rsid w:val="00967E34"/>
    <w:rsid w:val="00970158"/>
    <w:rsid w:val="009731BC"/>
    <w:rsid w:val="00973872"/>
    <w:rsid w:val="00984FE9"/>
    <w:rsid w:val="00991BD3"/>
    <w:rsid w:val="00993004"/>
    <w:rsid w:val="009A7C4E"/>
    <w:rsid w:val="009B402F"/>
    <w:rsid w:val="009B7AC0"/>
    <w:rsid w:val="009C2335"/>
    <w:rsid w:val="009C25D7"/>
    <w:rsid w:val="009F321F"/>
    <w:rsid w:val="00A122E3"/>
    <w:rsid w:val="00A15109"/>
    <w:rsid w:val="00A17DCD"/>
    <w:rsid w:val="00A217AF"/>
    <w:rsid w:val="00A26AB5"/>
    <w:rsid w:val="00A52FEC"/>
    <w:rsid w:val="00A55423"/>
    <w:rsid w:val="00A558DE"/>
    <w:rsid w:val="00A735EC"/>
    <w:rsid w:val="00A8743D"/>
    <w:rsid w:val="00A90ED5"/>
    <w:rsid w:val="00A93837"/>
    <w:rsid w:val="00AB083B"/>
    <w:rsid w:val="00AB6C3C"/>
    <w:rsid w:val="00AC0DA0"/>
    <w:rsid w:val="00AD0090"/>
    <w:rsid w:val="00AD3797"/>
    <w:rsid w:val="00AD3C87"/>
    <w:rsid w:val="00AF40B4"/>
    <w:rsid w:val="00AF5BD2"/>
    <w:rsid w:val="00B02F1F"/>
    <w:rsid w:val="00B11C4F"/>
    <w:rsid w:val="00B40583"/>
    <w:rsid w:val="00B44579"/>
    <w:rsid w:val="00B47F7D"/>
    <w:rsid w:val="00B564BD"/>
    <w:rsid w:val="00B6462C"/>
    <w:rsid w:val="00B87A19"/>
    <w:rsid w:val="00BA24EC"/>
    <w:rsid w:val="00BA30AA"/>
    <w:rsid w:val="00BB0BC7"/>
    <w:rsid w:val="00BB4E69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0AED"/>
    <w:rsid w:val="00C132B3"/>
    <w:rsid w:val="00C31013"/>
    <w:rsid w:val="00C33418"/>
    <w:rsid w:val="00C44701"/>
    <w:rsid w:val="00CA0C22"/>
    <w:rsid w:val="00CA1A88"/>
    <w:rsid w:val="00CA2592"/>
    <w:rsid w:val="00CA2A32"/>
    <w:rsid w:val="00CA3376"/>
    <w:rsid w:val="00CA5D82"/>
    <w:rsid w:val="00CD615E"/>
    <w:rsid w:val="00CE1D20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07441"/>
    <w:rsid w:val="00E12A77"/>
    <w:rsid w:val="00E55FE0"/>
    <w:rsid w:val="00E7211F"/>
    <w:rsid w:val="00E876D3"/>
    <w:rsid w:val="00E92A17"/>
    <w:rsid w:val="00EB4DD5"/>
    <w:rsid w:val="00ED307F"/>
    <w:rsid w:val="00ED6E7A"/>
    <w:rsid w:val="00EE0252"/>
    <w:rsid w:val="00F01186"/>
    <w:rsid w:val="00F02E7A"/>
    <w:rsid w:val="00F12CA2"/>
    <w:rsid w:val="00F17FB5"/>
    <w:rsid w:val="00F207DE"/>
    <w:rsid w:val="00F20DA3"/>
    <w:rsid w:val="00F21ED6"/>
    <w:rsid w:val="00F2397E"/>
    <w:rsid w:val="00F43E9D"/>
    <w:rsid w:val="00F4576A"/>
    <w:rsid w:val="00F6273F"/>
    <w:rsid w:val="00F75EBC"/>
    <w:rsid w:val="00F75F1A"/>
    <w:rsid w:val="00F80FC1"/>
    <w:rsid w:val="00FC6A85"/>
    <w:rsid w:val="00FD570C"/>
    <w:rsid w:val="00FF3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AC0E7"/>
  <w15:docId w15:val="{96D9053F-A676-4DB7-9F08-434AAAD9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5A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A5035032F6430E907E7D62AF4CE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66A27F-18E5-46EA-A270-1D9A511CA08C}"/>
      </w:docPartPr>
      <w:docPartBody>
        <w:p w:rsidR="00741266" w:rsidRDefault="009E6827" w:rsidP="009E6827">
          <w:pPr>
            <w:pStyle w:val="39A5035032F6430E907E7D62AF4CECBF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5044A"/>
    <w:rsid w:val="00181E36"/>
    <w:rsid w:val="001841A6"/>
    <w:rsid w:val="003570B0"/>
    <w:rsid w:val="003B7085"/>
    <w:rsid w:val="004475B8"/>
    <w:rsid w:val="00482B79"/>
    <w:rsid w:val="004A5424"/>
    <w:rsid w:val="004C1728"/>
    <w:rsid w:val="00515C9C"/>
    <w:rsid w:val="00573D4E"/>
    <w:rsid w:val="005F27FA"/>
    <w:rsid w:val="0065391B"/>
    <w:rsid w:val="0070740E"/>
    <w:rsid w:val="00741266"/>
    <w:rsid w:val="00895471"/>
    <w:rsid w:val="00940E9B"/>
    <w:rsid w:val="009E6827"/>
    <w:rsid w:val="00AF5BD2"/>
    <w:rsid w:val="00BC6651"/>
    <w:rsid w:val="00C4169C"/>
    <w:rsid w:val="00CB3255"/>
    <w:rsid w:val="00CE1D20"/>
    <w:rsid w:val="00D22B78"/>
    <w:rsid w:val="00D466B7"/>
    <w:rsid w:val="00DB0E4F"/>
    <w:rsid w:val="00DC2C7B"/>
    <w:rsid w:val="00EE0252"/>
    <w:rsid w:val="00F43E9D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E6827"/>
    <w:rPr>
      <w:color w:val="808080"/>
    </w:rPr>
  </w:style>
  <w:style w:type="paragraph" w:customStyle="1" w:styleId="39A5035032F6430E907E7D62AF4CECBF">
    <w:name w:val="39A5035032F6430E907E7D62AF4CECBF"/>
    <w:rsid w:val="009E682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7AA4142-72FE-4569-8273-DE15A4ED2C2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68BEAB-6E2B-4321-8141-96AEEB96F8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31A46C-D3BC-4DEC-90E3-9321DA07F4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C10BB-3DC5-4735-A65E-3A79F1D4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42</cp:revision>
  <cp:lastPrinted>2016-08-01T07:54:00Z</cp:lastPrinted>
  <dcterms:created xsi:type="dcterms:W3CDTF">2018-11-26T13:19:00Z</dcterms:created>
  <dcterms:modified xsi:type="dcterms:W3CDTF">2026-04-27T06:41:00Z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